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C" w:rsidRDefault="0077672F" w:rsidP="00D5752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0E5FFA2" wp14:editId="128CA127">
            <wp:extent cx="5629275" cy="1615220"/>
            <wp:effectExtent l="0" t="0" r="0" b="0"/>
            <wp:docPr id="2" name="Picture 2" descr="https://d2cankni8sodj9.cloudfront.net/arZj_WaPW1hwNJcWCXTBBMY0g4cxEcZe166j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cankni8sodj9.cloudfront.net/arZj_WaPW1hwNJcWCXTBBMY0g4cxEcZe166j0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7859" b="-25311"/>
                    <a:stretch/>
                  </pic:blipFill>
                  <pic:spPr bwMode="auto">
                    <a:xfrm>
                      <a:off x="0" y="0"/>
                      <a:ext cx="5717883" cy="16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52C">
        <w:t>Family Last Name ____________________________________________</w:t>
      </w:r>
    </w:p>
    <w:p w:rsidR="00000164" w:rsidRDefault="00000164" w:rsidP="00D5752C">
      <w:pPr>
        <w:spacing w:line="240" w:lineRule="auto"/>
        <w:jc w:val="center"/>
      </w:pPr>
      <w:r>
        <w:t>If you have more than 3 Campers please use two forms</w:t>
      </w:r>
    </w:p>
    <w:tbl>
      <w:tblPr>
        <w:tblStyle w:val="TableGrid"/>
        <w:tblW w:w="11367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342"/>
        <w:gridCol w:w="2341"/>
        <w:gridCol w:w="2329"/>
        <w:gridCol w:w="2329"/>
        <w:gridCol w:w="2026"/>
      </w:tblGrid>
      <w:tr w:rsidR="00D5752C" w:rsidTr="00643477">
        <w:trPr>
          <w:trHeight w:val="330"/>
        </w:trPr>
        <w:tc>
          <w:tcPr>
            <w:tcW w:w="2342" w:type="dxa"/>
          </w:tcPr>
          <w:p w:rsidR="00D5752C" w:rsidRPr="00D5752C" w:rsidRDefault="00D5752C" w:rsidP="00D5752C">
            <w:pPr>
              <w:jc w:val="center"/>
              <w:rPr>
                <w:sz w:val="28"/>
                <w:szCs w:val="28"/>
              </w:rPr>
            </w:pPr>
            <w:r w:rsidRPr="00D5752C">
              <w:rPr>
                <w:sz w:val="28"/>
                <w:szCs w:val="28"/>
              </w:rPr>
              <w:t>Week</w:t>
            </w:r>
          </w:p>
        </w:tc>
        <w:tc>
          <w:tcPr>
            <w:tcW w:w="2341" w:type="dxa"/>
          </w:tcPr>
          <w:p w:rsidR="00D5752C" w:rsidRPr="00D5752C" w:rsidRDefault="00D5752C" w:rsidP="00D5752C">
            <w:pPr>
              <w:jc w:val="center"/>
              <w:rPr>
                <w:sz w:val="28"/>
                <w:szCs w:val="28"/>
              </w:rPr>
            </w:pPr>
            <w:r w:rsidRPr="00D5752C">
              <w:rPr>
                <w:sz w:val="28"/>
                <w:szCs w:val="28"/>
              </w:rPr>
              <w:t>Camper 1</w:t>
            </w:r>
          </w:p>
        </w:tc>
        <w:tc>
          <w:tcPr>
            <w:tcW w:w="2329" w:type="dxa"/>
          </w:tcPr>
          <w:p w:rsidR="00D5752C" w:rsidRPr="00D5752C" w:rsidRDefault="00D5752C" w:rsidP="00D5752C">
            <w:pPr>
              <w:jc w:val="center"/>
              <w:rPr>
                <w:sz w:val="28"/>
                <w:szCs w:val="28"/>
              </w:rPr>
            </w:pPr>
            <w:r w:rsidRPr="00D5752C">
              <w:rPr>
                <w:sz w:val="28"/>
                <w:szCs w:val="28"/>
              </w:rPr>
              <w:t>Camper 2</w:t>
            </w:r>
          </w:p>
        </w:tc>
        <w:tc>
          <w:tcPr>
            <w:tcW w:w="2329" w:type="dxa"/>
          </w:tcPr>
          <w:p w:rsidR="00D5752C" w:rsidRPr="00D5752C" w:rsidRDefault="00D5752C" w:rsidP="00D5752C">
            <w:pPr>
              <w:jc w:val="center"/>
              <w:rPr>
                <w:sz w:val="28"/>
                <w:szCs w:val="28"/>
              </w:rPr>
            </w:pPr>
            <w:r w:rsidRPr="00D5752C">
              <w:rPr>
                <w:sz w:val="28"/>
                <w:szCs w:val="28"/>
              </w:rPr>
              <w:t>Camper 3</w:t>
            </w:r>
          </w:p>
        </w:tc>
        <w:tc>
          <w:tcPr>
            <w:tcW w:w="2026" w:type="dxa"/>
          </w:tcPr>
          <w:p w:rsidR="00D5752C" w:rsidRPr="00D5752C" w:rsidRDefault="00D5752C" w:rsidP="00D5752C">
            <w:pPr>
              <w:jc w:val="center"/>
              <w:rPr>
                <w:sz w:val="28"/>
                <w:szCs w:val="28"/>
              </w:rPr>
            </w:pPr>
            <w:r w:rsidRPr="00D5752C">
              <w:rPr>
                <w:sz w:val="28"/>
                <w:szCs w:val="28"/>
              </w:rPr>
              <w:t>Weekly Total</w:t>
            </w:r>
          </w:p>
        </w:tc>
      </w:tr>
      <w:tr w:rsidR="00D5752C" w:rsidTr="00643477">
        <w:trPr>
          <w:trHeight w:val="811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Circle One</w:t>
            </w:r>
          </w:p>
        </w:tc>
        <w:tc>
          <w:tcPr>
            <w:tcW w:w="2341" w:type="dxa"/>
          </w:tcPr>
          <w:p w:rsidR="00D5752C" w:rsidRDefault="00D5752C" w:rsidP="00D5752C">
            <w:pPr>
              <w:jc w:val="center"/>
            </w:pPr>
            <w:r>
              <w:t xml:space="preserve">Camp Wonder </w:t>
            </w:r>
            <w:r w:rsidR="00C0168F">
              <w:t>(</w:t>
            </w:r>
            <w:r w:rsidRPr="00C0168F">
              <w:rPr>
                <w:sz w:val="18"/>
                <w:szCs w:val="18"/>
              </w:rPr>
              <w:t>PreK/K</w:t>
            </w:r>
            <w:r w:rsidR="00C0168F">
              <w:t>)</w:t>
            </w:r>
            <w:r>
              <w:t xml:space="preserve"> Journey 13 (1</w:t>
            </w:r>
            <w:r w:rsidRPr="00D5752C">
              <w:rPr>
                <w:vertAlign w:val="superscript"/>
              </w:rPr>
              <w:t>st</w:t>
            </w:r>
            <w:r>
              <w:t xml:space="preserve"> – 3</w:t>
            </w:r>
            <w:r w:rsidRPr="00D5752C">
              <w:rPr>
                <w:vertAlign w:val="superscript"/>
              </w:rPr>
              <w:t>rd</w:t>
            </w:r>
            <w:r>
              <w:t>)</w:t>
            </w:r>
          </w:p>
          <w:p w:rsidR="00D5752C" w:rsidRDefault="00D5752C" w:rsidP="00D5752C">
            <w:pPr>
              <w:jc w:val="center"/>
            </w:pPr>
            <w:r>
              <w:t>Expedition 47 (4</w:t>
            </w:r>
            <w:r w:rsidRPr="00D5752C">
              <w:rPr>
                <w:vertAlign w:val="superscript"/>
              </w:rPr>
              <w:t>th</w:t>
            </w:r>
            <w:r>
              <w:t xml:space="preserve"> -7</w:t>
            </w:r>
            <w:r w:rsidRPr="00D5752C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329" w:type="dxa"/>
          </w:tcPr>
          <w:p w:rsidR="00D5752C" w:rsidRDefault="00C0168F" w:rsidP="00D5752C">
            <w:pPr>
              <w:jc w:val="center"/>
            </w:pPr>
            <w:r>
              <w:t>Camp Wonder (</w:t>
            </w:r>
            <w:r w:rsidRPr="00C0168F">
              <w:rPr>
                <w:sz w:val="18"/>
                <w:szCs w:val="18"/>
              </w:rPr>
              <w:t>PreK/K</w:t>
            </w:r>
            <w:r>
              <w:t xml:space="preserve">) </w:t>
            </w:r>
            <w:r w:rsidR="00D5752C" w:rsidRPr="0097420B">
              <w:t>Journey 13 (1</w:t>
            </w:r>
            <w:r w:rsidR="00D5752C" w:rsidRPr="0097420B">
              <w:rPr>
                <w:vertAlign w:val="superscript"/>
              </w:rPr>
              <w:t>st</w:t>
            </w:r>
            <w:r w:rsidR="00D5752C" w:rsidRPr="0097420B">
              <w:t xml:space="preserve"> – 3</w:t>
            </w:r>
            <w:r w:rsidR="00D5752C" w:rsidRPr="0097420B">
              <w:rPr>
                <w:vertAlign w:val="superscript"/>
              </w:rPr>
              <w:t>rd</w:t>
            </w:r>
            <w:r w:rsidR="00D5752C" w:rsidRPr="0097420B">
              <w:t>)</w:t>
            </w:r>
          </w:p>
          <w:p w:rsidR="00D5752C" w:rsidRDefault="00D5752C" w:rsidP="00D5752C">
            <w:pPr>
              <w:jc w:val="center"/>
            </w:pPr>
            <w:r>
              <w:t xml:space="preserve">Expedition 47 </w:t>
            </w:r>
            <w:r w:rsidRPr="00000164">
              <w:rPr>
                <w:sz w:val="20"/>
                <w:szCs w:val="20"/>
              </w:rPr>
              <w:t>(4</w:t>
            </w:r>
            <w:r w:rsidRPr="00000164">
              <w:rPr>
                <w:sz w:val="20"/>
                <w:szCs w:val="20"/>
                <w:vertAlign w:val="superscript"/>
              </w:rPr>
              <w:t>th</w:t>
            </w:r>
            <w:r w:rsidRPr="00000164">
              <w:rPr>
                <w:sz w:val="20"/>
                <w:szCs w:val="20"/>
              </w:rPr>
              <w:t xml:space="preserve"> -7</w:t>
            </w:r>
            <w:r w:rsidRPr="00000164">
              <w:rPr>
                <w:sz w:val="20"/>
                <w:szCs w:val="20"/>
                <w:vertAlign w:val="superscript"/>
              </w:rPr>
              <w:t>th</w:t>
            </w:r>
            <w:r w:rsidRPr="00000164">
              <w:rPr>
                <w:sz w:val="20"/>
                <w:szCs w:val="20"/>
              </w:rPr>
              <w:t>)</w:t>
            </w:r>
          </w:p>
        </w:tc>
        <w:tc>
          <w:tcPr>
            <w:tcW w:w="2329" w:type="dxa"/>
          </w:tcPr>
          <w:p w:rsidR="00000164" w:rsidRDefault="00000164" w:rsidP="00000164">
            <w:pPr>
              <w:jc w:val="center"/>
            </w:pPr>
            <w:r>
              <w:t>Camp Wonder (</w:t>
            </w:r>
            <w:r w:rsidRPr="00C0168F">
              <w:rPr>
                <w:sz w:val="18"/>
                <w:szCs w:val="18"/>
              </w:rPr>
              <w:t>PreK/K</w:t>
            </w:r>
            <w:r>
              <w:t xml:space="preserve">) </w:t>
            </w:r>
            <w:r w:rsidRPr="0097420B">
              <w:t>Journey 13 (1</w:t>
            </w:r>
            <w:r w:rsidRPr="0097420B">
              <w:rPr>
                <w:vertAlign w:val="superscript"/>
              </w:rPr>
              <w:t>st</w:t>
            </w:r>
            <w:r w:rsidRPr="0097420B">
              <w:t xml:space="preserve"> – 3</w:t>
            </w:r>
            <w:r w:rsidRPr="0097420B">
              <w:rPr>
                <w:vertAlign w:val="superscript"/>
              </w:rPr>
              <w:t>rd</w:t>
            </w:r>
            <w:r w:rsidRPr="0097420B">
              <w:t>)</w:t>
            </w:r>
          </w:p>
          <w:p w:rsidR="00D5752C" w:rsidRDefault="00000164" w:rsidP="00000164">
            <w:pPr>
              <w:jc w:val="center"/>
            </w:pPr>
            <w:r>
              <w:t xml:space="preserve">Expedition 47 </w:t>
            </w:r>
            <w:r w:rsidRPr="00000164">
              <w:rPr>
                <w:sz w:val="20"/>
                <w:szCs w:val="20"/>
              </w:rPr>
              <w:t>(4</w:t>
            </w:r>
            <w:r w:rsidRPr="00000164">
              <w:rPr>
                <w:sz w:val="20"/>
                <w:szCs w:val="20"/>
                <w:vertAlign w:val="superscript"/>
              </w:rPr>
              <w:t>th</w:t>
            </w:r>
            <w:r w:rsidRPr="00000164">
              <w:rPr>
                <w:sz w:val="20"/>
                <w:szCs w:val="20"/>
              </w:rPr>
              <w:t xml:space="preserve"> -7</w:t>
            </w:r>
            <w:r w:rsidRPr="00000164">
              <w:rPr>
                <w:sz w:val="20"/>
                <w:szCs w:val="20"/>
                <w:vertAlign w:val="superscript"/>
              </w:rPr>
              <w:t>th</w:t>
            </w:r>
            <w:r w:rsidRPr="00000164">
              <w:rPr>
                <w:sz w:val="20"/>
                <w:szCs w:val="20"/>
              </w:rPr>
              <w:t>)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2F26E5" w:rsidTr="00643477">
        <w:trPr>
          <w:trHeight w:val="350"/>
        </w:trPr>
        <w:tc>
          <w:tcPr>
            <w:tcW w:w="2342" w:type="dxa"/>
          </w:tcPr>
          <w:p w:rsidR="002F26E5" w:rsidRDefault="002F26E5" w:rsidP="00D5752C">
            <w:pPr>
              <w:jc w:val="center"/>
            </w:pPr>
            <w:r>
              <w:t>Camper Name</w:t>
            </w:r>
          </w:p>
          <w:p w:rsidR="002F26E5" w:rsidRDefault="002F26E5" w:rsidP="00D5752C">
            <w:pPr>
              <w:jc w:val="center"/>
            </w:pPr>
          </w:p>
        </w:tc>
        <w:tc>
          <w:tcPr>
            <w:tcW w:w="2341" w:type="dxa"/>
          </w:tcPr>
          <w:p w:rsidR="002F26E5" w:rsidRDefault="002F26E5" w:rsidP="00B071D5">
            <w:pPr>
              <w:spacing w:after="100" w:afterAutospacing="1"/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</w:pPr>
          </w:p>
        </w:tc>
        <w:tc>
          <w:tcPr>
            <w:tcW w:w="2329" w:type="dxa"/>
          </w:tcPr>
          <w:p w:rsidR="002F26E5" w:rsidRDefault="002F26E5" w:rsidP="00B071D5"/>
        </w:tc>
        <w:tc>
          <w:tcPr>
            <w:tcW w:w="2329" w:type="dxa"/>
          </w:tcPr>
          <w:p w:rsidR="002F26E5" w:rsidRDefault="002F26E5" w:rsidP="00B071D5"/>
        </w:tc>
        <w:tc>
          <w:tcPr>
            <w:tcW w:w="2026" w:type="dxa"/>
          </w:tcPr>
          <w:p w:rsidR="002F26E5" w:rsidRDefault="002F26E5" w:rsidP="00D5752C">
            <w:pPr>
              <w:jc w:val="center"/>
            </w:pPr>
          </w:p>
        </w:tc>
      </w:tr>
      <w:tr w:rsidR="00B071D5" w:rsidTr="00643477">
        <w:trPr>
          <w:trHeight w:val="1127"/>
        </w:trPr>
        <w:tc>
          <w:tcPr>
            <w:tcW w:w="2342" w:type="dxa"/>
          </w:tcPr>
          <w:p w:rsidR="00B071D5" w:rsidRDefault="00B071D5" w:rsidP="00D5752C">
            <w:pPr>
              <w:jc w:val="center"/>
            </w:pPr>
            <w:r>
              <w:t xml:space="preserve">Please list dollar amount in spaces below. </w:t>
            </w:r>
          </w:p>
        </w:tc>
        <w:tc>
          <w:tcPr>
            <w:tcW w:w="2341" w:type="dxa"/>
          </w:tcPr>
          <w:p w:rsidR="00B071D5" w:rsidRPr="00B071D5" w:rsidRDefault="00B071D5" w:rsidP="00B071D5">
            <w:pPr>
              <w:spacing w:after="100" w:afterAutospacing="1"/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 xml:space="preserve">_____9:00-3:30 $210 _____9:00-6:00 $235 _____7:30-3:30 $225 _____7:30-6:00 $250 </w:t>
            </w:r>
          </w:p>
        </w:tc>
        <w:tc>
          <w:tcPr>
            <w:tcW w:w="2329" w:type="dxa"/>
          </w:tcPr>
          <w:p w:rsidR="00B071D5" w:rsidRDefault="00B071D5" w:rsidP="00B071D5">
            <w:r>
              <w:t>_____9:00-3:30 $200</w:t>
            </w:r>
          </w:p>
          <w:p w:rsidR="00B071D5" w:rsidRDefault="00B071D5" w:rsidP="00B071D5">
            <w:r>
              <w:t>_____9:00-6:00 $225</w:t>
            </w:r>
          </w:p>
          <w:p w:rsidR="00B071D5" w:rsidRDefault="00B071D5" w:rsidP="00B071D5">
            <w:r>
              <w:t>_____7:30-3:30 $215</w:t>
            </w:r>
          </w:p>
          <w:p w:rsidR="00B071D5" w:rsidRDefault="00B071D5" w:rsidP="00B071D5">
            <w:r>
              <w:t>_____7:30-6:00 $240</w:t>
            </w:r>
          </w:p>
        </w:tc>
        <w:tc>
          <w:tcPr>
            <w:tcW w:w="2329" w:type="dxa"/>
          </w:tcPr>
          <w:p w:rsidR="00B071D5" w:rsidRDefault="00B071D5" w:rsidP="00B071D5">
            <w:r>
              <w:t>_____9:00-3:30 $200</w:t>
            </w:r>
          </w:p>
          <w:p w:rsidR="00B071D5" w:rsidRDefault="00B071D5" w:rsidP="00B071D5">
            <w:r>
              <w:t>_____9:00-6:00 $225</w:t>
            </w:r>
          </w:p>
          <w:p w:rsidR="00B071D5" w:rsidRDefault="00B071D5" w:rsidP="00B071D5">
            <w:r>
              <w:t>_____7:30-3:30 $215</w:t>
            </w:r>
          </w:p>
          <w:p w:rsidR="00B071D5" w:rsidRDefault="00B071D5" w:rsidP="00B071D5">
            <w:r>
              <w:t>_____7:30-6:00 $240</w:t>
            </w:r>
          </w:p>
        </w:tc>
        <w:tc>
          <w:tcPr>
            <w:tcW w:w="2026" w:type="dxa"/>
          </w:tcPr>
          <w:p w:rsidR="00B071D5" w:rsidRDefault="00B071D5" w:rsidP="00D5752C">
            <w:pPr>
              <w:jc w:val="center"/>
            </w:pPr>
          </w:p>
        </w:tc>
      </w:tr>
      <w:tr w:rsidR="00D5752C" w:rsidTr="00643477">
        <w:trPr>
          <w:trHeight w:val="1127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June 1-5</w:t>
            </w:r>
          </w:p>
          <w:p w:rsidR="00D5752C" w:rsidRPr="002C76F6" w:rsidRDefault="00076AEF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Kids in Motion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D5752C" w:rsidTr="00643477">
        <w:trPr>
          <w:trHeight w:val="1112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June 8-12</w:t>
            </w:r>
          </w:p>
          <w:p w:rsidR="00D5752C" w:rsidRPr="002C76F6" w:rsidRDefault="00000164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Kids Olympics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D5752C" w:rsidTr="00643477">
        <w:trPr>
          <w:trHeight w:val="1127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June 15-19</w:t>
            </w:r>
          </w:p>
          <w:p w:rsidR="00D5752C" w:rsidRPr="002C76F6" w:rsidRDefault="00000164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Courageous Kids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D5752C" w:rsidTr="00643477">
        <w:trPr>
          <w:trHeight w:val="1127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June 22-26</w:t>
            </w:r>
          </w:p>
          <w:p w:rsidR="00D5752C" w:rsidRPr="002C76F6" w:rsidRDefault="002C76F6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I believe in Me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0574C0" w:rsidTr="00643477">
        <w:trPr>
          <w:trHeight w:val="1112"/>
        </w:trPr>
        <w:tc>
          <w:tcPr>
            <w:tcW w:w="2342" w:type="dxa"/>
          </w:tcPr>
          <w:p w:rsidR="000574C0" w:rsidRPr="00000164" w:rsidRDefault="000574C0" w:rsidP="00D5752C">
            <w:pPr>
              <w:jc w:val="center"/>
            </w:pPr>
            <w:r w:rsidRPr="00000164">
              <w:t>June 29- July 2</w:t>
            </w:r>
          </w:p>
          <w:p w:rsidR="000574C0" w:rsidRPr="002C76F6" w:rsidRDefault="00C33651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Party in the USA</w:t>
            </w:r>
          </w:p>
          <w:p w:rsidR="002C76F6" w:rsidRPr="002C76F6" w:rsidRDefault="002C76F6" w:rsidP="00D5752C">
            <w:pPr>
              <w:jc w:val="center"/>
              <w:rPr>
                <w:sz w:val="2"/>
                <w:szCs w:val="2"/>
              </w:rPr>
            </w:pPr>
          </w:p>
          <w:p w:rsidR="002C76F6" w:rsidRPr="00000164" w:rsidRDefault="002C76F6" w:rsidP="00D5752C">
            <w:pPr>
              <w:jc w:val="center"/>
            </w:pPr>
            <w:r>
              <w:t>(check dollar amount for this week)</w:t>
            </w:r>
          </w:p>
        </w:tc>
        <w:tc>
          <w:tcPr>
            <w:tcW w:w="2341" w:type="dxa"/>
          </w:tcPr>
          <w:p w:rsidR="000574C0" w:rsidRPr="00000164" w:rsidRDefault="002C76F6" w:rsidP="002C76F6">
            <w:pPr>
              <w:jc w:val="center"/>
              <w:rPr>
                <w:b/>
              </w:rPr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_____9:00-3:30 $168 _____9:00-6:00 $188 _____7:30-3:30 $180 _____7:30-6:00 $200</w:t>
            </w:r>
          </w:p>
        </w:tc>
        <w:tc>
          <w:tcPr>
            <w:tcW w:w="2329" w:type="dxa"/>
          </w:tcPr>
          <w:p w:rsidR="002C76F6" w:rsidRDefault="002C76F6" w:rsidP="002C76F6">
            <w:r>
              <w:t>_____9:00-3:30 $160</w:t>
            </w:r>
          </w:p>
          <w:p w:rsidR="002C76F6" w:rsidRDefault="002C76F6" w:rsidP="002C76F6">
            <w:r>
              <w:t>_____9:00-6:00 $180</w:t>
            </w:r>
          </w:p>
          <w:p w:rsidR="002C76F6" w:rsidRDefault="002C76F6" w:rsidP="002C76F6">
            <w:r>
              <w:t>_____7:30-3:30 $172</w:t>
            </w:r>
          </w:p>
          <w:p w:rsidR="000574C0" w:rsidRDefault="002C76F6" w:rsidP="002C76F6">
            <w:r>
              <w:t>_____7:30-6:00 $192</w:t>
            </w:r>
          </w:p>
        </w:tc>
        <w:tc>
          <w:tcPr>
            <w:tcW w:w="2329" w:type="dxa"/>
          </w:tcPr>
          <w:p w:rsidR="002C76F6" w:rsidRDefault="002C76F6" w:rsidP="002C76F6">
            <w:r>
              <w:t>_____9:00-3:30 $160</w:t>
            </w:r>
          </w:p>
          <w:p w:rsidR="002C76F6" w:rsidRDefault="002C76F6" w:rsidP="002C76F6">
            <w:r>
              <w:t>_____9:00-6:00 $180</w:t>
            </w:r>
          </w:p>
          <w:p w:rsidR="002C76F6" w:rsidRDefault="002C76F6" w:rsidP="002C76F6">
            <w:r>
              <w:t>_____7:30-3:30 $172</w:t>
            </w:r>
          </w:p>
          <w:p w:rsidR="000574C0" w:rsidRDefault="002C76F6" w:rsidP="002C76F6">
            <w:pPr>
              <w:jc w:val="center"/>
            </w:pPr>
            <w:r>
              <w:t>_____7:30-6:00 $192</w:t>
            </w:r>
          </w:p>
        </w:tc>
        <w:tc>
          <w:tcPr>
            <w:tcW w:w="2026" w:type="dxa"/>
          </w:tcPr>
          <w:p w:rsidR="000574C0" w:rsidRDefault="000574C0" w:rsidP="00D5752C">
            <w:pPr>
              <w:jc w:val="center"/>
            </w:pPr>
          </w:p>
        </w:tc>
      </w:tr>
      <w:tr w:rsidR="00D5752C" w:rsidTr="00643477">
        <w:trPr>
          <w:trHeight w:val="1127"/>
        </w:trPr>
        <w:tc>
          <w:tcPr>
            <w:tcW w:w="2342" w:type="dxa"/>
          </w:tcPr>
          <w:p w:rsidR="00B071D5" w:rsidRDefault="00D5752C" w:rsidP="00B071D5">
            <w:pPr>
              <w:jc w:val="center"/>
            </w:pPr>
            <w:r>
              <w:t>July 6-10</w:t>
            </w:r>
          </w:p>
          <w:p w:rsidR="00D5752C" w:rsidRPr="002C76F6" w:rsidRDefault="00C33651" w:rsidP="00B071D5">
            <w:pPr>
              <w:jc w:val="center"/>
              <w:rPr>
                <w:b/>
                <w:sz w:val="20"/>
                <w:szCs w:val="20"/>
              </w:rPr>
            </w:pPr>
            <w:r w:rsidRPr="002C76F6">
              <w:rPr>
                <w:b/>
                <w:sz w:val="20"/>
                <w:szCs w:val="20"/>
              </w:rPr>
              <w:t>Kids Around the World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</w:tc>
      </w:tr>
      <w:tr w:rsidR="00D5752C" w:rsidTr="00643477">
        <w:trPr>
          <w:trHeight w:val="1127"/>
        </w:trPr>
        <w:tc>
          <w:tcPr>
            <w:tcW w:w="2342" w:type="dxa"/>
          </w:tcPr>
          <w:p w:rsidR="00D5752C" w:rsidRDefault="00D5752C" w:rsidP="00D5752C">
            <w:pPr>
              <w:jc w:val="center"/>
            </w:pPr>
            <w:r>
              <w:t>July 13-17</w:t>
            </w:r>
          </w:p>
          <w:p w:rsidR="00D5752C" w:rsidRPr="002C76F6" w:rsidRDefault="00C33651" w:rsidP="00D5752C">
            <w:pPr>
              <w:jc w:val="center"/>
              <w:rPr>
                <w:b/>
              </w:rPr>
            </w:pPr>
            <w:r w:rsidRPr="002C76F6">
              <w:rPr>
                <w:b/>
              </w:rPr>
              <w:t>Kids are humanitarians too!</w:t>
            </w:r>
          </w:p>
        </w:tc>
        <w:tc>
          <w:tcPr>
            <w:tcW w:w="2341" w:type="dxa"/>
          </w:tcPr>
          <w:p w:rsidR="00D5752C" w:rsidRDefault="00643477" w:rsidP="00D5752C">
            <w:pPr>
              <w:jc w:val="center"/>
            </w:pPr>
            <w:r>
              <w:rPr>
                <w:rFonts w:ascii="&amp;quot" w:eastAsia="Times New Roman" w:hAnsi="&amp;quot" w:cs="Times New Roman"/>
                <w:color w:val="333333"/>
                <w:sz w:val="24"/>
                <w:szCs w:val="24"/>
              </w:rPr>
              <w:t>_____9:00-3:30 $210 _____9:00-6:00 $235 _____7:30-3:30 $225 _____7:30-6:00 $250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329" w:type="dxa"/>
          </w:tcPr>
          <w:p w:rsidR="00643477" w:rsidRDefault="00643477" w:rsidP="00643477">
            <w:r>
              <w:t>_____9:00-3:30 $200</w:t>
            </w:r>
          </w:p>
          <w:p w:rsidR="00643477" w:rsidRDefault="00643477" w:rsidP="00643477">
            <w:r>
              <w:t>_____9:00-6:00 $225</w:t>
            </w:r>
          </w:p>
          <w:p w:rsidR="00643477" w:rsidRDefault="00643477" w:rsidP="00643477">
            <w:r>
              <w:t>_____7:30-3:30 $215</w:t>
            </w:r>
          </w:p>
          <w:p w:rsidR="00D5752C" w:rsidRDefault="00643477" w:rsidP="00643477">
            <w:pPr>
              <w:jc w:val="center"/>
            </w:pPr>
            <w:r>
              <w:t>_____7:30-6:00 $240</w:t>
            </w:r>
          </w:p>
        </w:tc>
        <w:tc>
          <w:tcPr>
            <w:tcW w:w="2026" w:type="dxa"/>
          </w:tcPr>
          <w:p w:rsidR="00D5752C" w:rsidRDefault="00D5752C" w:rsidP="00D5752C">
            <w:pPr>
              <w:jc w:val="center"/>
            </w:pPr>
          </w:p>
          <w:p w:rsidR="0077672F" w:rsidRDefault="0077672F" w:rsidP="00D5752C">
            <w:pPr>
              <w:jc w:val="center"/>
            </w:pPr>
          </w:p>
          <w:p w:rsidR="0077672F" w:rsidRDefault="0077672F" w:rsidP="00D5752C">
            <w:pPr>
              <w:jc w:val="center"/>
            </w:pPr>
          </w:p>
          <w:p w:rsidR="0077672F" w:rsidRDefault="0077672F" w:rsidP="0077672F"/>
        </w:tc>
      </w:tr>
    </w:tbl>
    <w:p w:rsidR="00A47039" w:rsidRDefault="0077672F" w:rsidP="00F37A7A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397628BC" wp14:editId="0505897F">
            <wp:extent cx="5629275" cy="1615220"/>
            <wp:effectExtent l="0" t="0" r="0" b="0"/>
            <wp:docPr id="1" name="Picture 1" descr="https://d2cankni8sodj9.cloudfront.net/arZj_WaPW1hwNJcWCXTBBMY0g4cxEcZe166j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cankni8sodj9.cloudfront.net/arZj_WaPW1hwNJcWCXTBBMY0g4cxEcZe166j0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7859" b="-25311"/>
                    <a:stretch/>
                  </pic:blipFill>
                  <pic:spPr bwMode="auto">
                    <a:xfrm>
                      <a:off x="0" y="0"/>
                      <a:ext cx="5717883" cy="16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164" w:rsidRDefault="00000164" w:rsidP="00000164">
      <w:pPr>
        <w:spacing w:line="240" w:lineRule="auto"/>
      </w:pPr>
      <w:r w:rsidRPr="00000164">
        <w:rPr>
          <w:b/>
        </w:rPr>
        <w:t>FREE Early Bird Registration</w:t>
      </w:r>
      <w:r>
        <w:t xml:space="preserve"> when registering by February 28, 2020</w:t>
      </w:r>
    </w:p>
    <w:p w:rsidR="00A47039" w:rsidRPr="00000164" w:rsidRDefault="00A47039" w:rsidP="00A47039">
      <w:pPr>
        <w:spacing w:line="240" w:lineRule="auto"/>
        <w:rPr>
          <w:b/>
        </w:rPr>
      </w:pPr>
      <w:r w:rsidRPr="00000164">
        <w:rPr>
          <w:b/>
        </w:rPr>
        <w:t>Registration Fee $</w:t>
      </w:r>
      <w:r w:rsidR="00000164" w:rsidRPr="00000164">
        <w:rPr>
          <w:b/>
        </w:rPr>
        <w:t>60</w:t>
      </w:r>
      <w:r w:rsidRPr="00000164">
        <w:rPr>
          <w:b/>
        </w:rPr>
        <w:t xml:space="preserve"> per family</w:t>
      </w:r>
    </w:p>
    <w:p w:rsidR="00A47039" w:rsidRDefault="00A47039" w:rsidP="00A47039">
      <w:pPr>
        <w:spacing w:line="240" w:lineRule="auto"/>
      </w:pPr>
      <w:r w:rsidRPr="00000164">
        <w:rPr>
          <w:b/>
        </w:rPr>
        <w:t>Late Registration</w:t>
      </w:r>
      <w:r>
        <w:t xml:space="preserve"> </w:t>
      </w:r>
      <w:r w:rsidR="00000164">
        <w:t xml:space="preserve">(After May 15, 2020) </w:t>
      </w:r>
      <w:r>
        <w:t>$75 per family</w:t>
      </w:r>
    </w:p>
    <w:p w:rsidR="00A47039" w:rsidRDefault="00A47039" w:rsidP="00A47039">
      <w:pPr>
        <w:spacing w:line="240" w:lineRule="auto"/>
      </w:pPr>
    </w:p>
    <w:p w:rsidR="00A47039" w:rsidRDefault="00A47039" w:rsidP="00A47039">
      <w:pPr>
        <w:spacing w:line="240" w:lineRule="auto"/>
      </w:pPr>
      <w:r>
        <w:t xml:space="preserve">All activity, snack, field trip, </w:t>
      </w:r>
      <w:r w:rsidR="003C49F6">
        <w:t xml:space="preserve">camp visitors, </w:t>
      </w:r>
      <w:r>
        <w:t xml:space="preserve">camp shirt, and Friday Pizza Party are all INCLUDED! Lunch is not available Monday – Thursday and must be brought </w:t>
      </w:r>
      <w:r w:rsidR="00000164">
        <w:t xml:space="preserve">from home. We will provide milk upon request. </w:t>
      </w:r>
    </w:p>
    <w:p w:rsidR="00A47039" w:rsidRDefault="00A47039" w:rsidP="00A47039">
      <w:pPr>
        <w:spacing w:line="240" w:lineRule="auto"/>
      </w:pPr>
    </w:p>
    <w:p w:rsidR="00A47039" w:rsidRDefault="00A47039" w:rsidP="00A47039">
      <w:pPr>
        <w:spacing w:line="240" w:lineRule="auto"/>
      </w:pPr>
      <w:r>
        <w:t>Payment Information</w:t>
      </w:r>
    </w:p>
    <w:p w:rsidR="00A47039" w:rsidRDefault="00A47039" w:rsidP="00A47039">
      <w:pPr>
        <w:spacing w:line="240" w:lineRule="auto"/>
      </w:pPr>
      <w:r>
        <w:t>The first 2 weeks and registration fee</w:t>
      </w:r>
      <w:r w:rsidR="003C49F6">
        <w:t xml:space="preserve"> </w:t>
      </w:r>
      <w:r>
        <w:t xml:space="preserve">must be paid in full at the time of registration. This fee is nonrefundable. </w:t>
      </w:r>
      <w:r w:rsidR="00B12FA5">
        <w:t>(registration fee is FREE until February 28)</w:t>
      </w:r>
    </w:p>
    <w:p w:rsidR="00A47039" w:rsidRDefault="00A47039" w:rsidP="00A47039">
      <w:pPr>
        <w:spacing w:line="240" w:lineRule="auto"/>
      </w:pPr>
      <w:r>
        <w:t>If registering 3 or more weeks see the EFT section regarding payment information.</w:t>
      </w:r>
    </w:p>
    <w:p w:rsidR="003C49F6" w:rsidRDefault="003C49F6" w:rsidP="00A47039">
      <w:pPr>
        <w:spacing w:line="240" w:lineRule="auto"/>
      </w:pPr>
      <w:r>
        <w:t xml:space="preserve">The more weeks you choose the greater the discount when registering early! Up to 10% off the WHOLE SUMMER!!! </w:t>
      </w:r>
    </w:p>
    <w:p w:rsidR="00A47039" w:rsidRDefault="00A47039" w:rsidP="00A47039">
      <w:pPr>
        <w:spacing w:line="240" w:lineRule="auto"/>
      </w:pPr>
      <w:r>
        <w:t xml:space="preserve">Cancellation Fee of 15% </w:t>
      </w:r>
    </w:p>
    <w:p w:rsidR="00A47039" w:rsidRDefault="00A47039" w:rsidP="00A47039">
      <w:pPr>
        <w:spacing w:line="240" w:lineRule="auto"/>
      </w:pPr>
    </w:p>
    <w:p w:rsidR="00A47039" w:rsidRPr="00A47039" w:rsidRDefault="00A47039" w:rsidP="00A47039">
      <w:pPr>
        <w:spacing w:line="240" w:lineRule="auto"/>
      </w:pPr>
    </w:p>
    <w:p w:rsidR="00A47039" w:rsidRDefault="00A47039" w:rsidP="00677116">
      <w:pPr>
        <w:spacing w:line="240" w:lineRule="auto"/>
      </w:pPr>
    </w:p>
    <w:p w:rsidR="00A47039" w:rsidRDefault="00A47039" w:rsidP="00677116">
      <w:pPr>
        <w:spacing w:line="240" w:lineRule="auto"/>
      </w:pPr>
    </w:p>
    <w:p w:rsidR="00A47039" w:rsidRDefault="00A47039" w:rsidP="00677116">
      <w:pPr>
        <w:spacing w:line="240" w:lineRule="auto"/>
      </w:pPr>
    </w:p>
    <w:sectPr w:rsidR="00A47039" w:rsidSect="0077672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C0F"/>
    <w:multiLevelType w:val="hybridMultilevel"/>
    <w:tmpl w:val="3E20B71E"/>
    <w:lvl w:ilvl="0" w:tplc="6DDACFA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08BA"/>
    <w:multiLevelType w:val="hybridMultilevel"/>
    <w:tmpl w:val="30F20130"/>
    <w:lvl w:ilvl="0" w:tplc="35FE9C4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5322"/>
    <w:multiLevelType w:val="hybridMultilevel"/>
    <w:tmpl w:val="FF46D450"/>
    <w:lvl w:ilvl="0" w:tplc="06ECD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752C"/>
    <w:rsid w:val="00000164"/>
    <w:rsid w:val="000427EF"/>
    <w:rsid w:val="000574C0"/>
    <w:rsid w:val="00076AEF"/>
    <w:rsid w:val="00114EDE"/>
    <w:rsid w:val="0014246F"/>
    <w:rsid w:val="002256CC"/>
    <w:rsid w:val="002C76F6"/>
    <w:rsid w:val="002F26E5"/>
    <w:rsid w:val="003C49F6"/>
    <w:rsid w:val="005E7F37"/>
    <w:rsid w:val="00643477"/>
    <w:rsid w:val="00677116"/>
    <w:rsid w:val="00684CCE"/>
    <w:rsid w:val="0077672F"/>
    <w:rsid w:val="00832F12"/>
    <w:rsid w:val="00934D62"/>
    <w:rsid w:val="00A47039"/>
    <w:rsid w:val="00A818EA"/>
    <w:rsid w:val="00B071D5"/>
    <w:rsid w:val="00B12FA5"/>
    <w:rsid w:val="00C0168F"/>
    <w:rsid w:val="00C33651"/>
    <w:rsid w:val="00D55AEF"/>
    <w:rsid w:val="00D5752C"/>
    <w:rsid w:val="00F02E4F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810A07"/>
  <w15:docId w15:val="{E6C44038-66A7-4EF2-875D-D57E6F3C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Hiland</dc:creator>
  <cp:keywords/>
  <dc:description/>
  <cp:lastModifiedBy>Angie Hiland</cp:lastModifiedBy>
  <cp:revision>10</cp:revision>
  <cp:lastPrinted>2019-11-05T20:50:00Z</cp:lastPrinted>
  <dcterms:created xsi:type="dcterms:W3CDTF">2019-10-15T14:02:00Z</dcterms:created>
  <dcterms:modified xsi:type="dcterms:W3CDTF">2020-01-14T18:29:00Z</dcterms:modified>
</cp:coreProperties>
</file>